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256F" w14:textId="77777777" w:rsidR="0004313C" w:rsidRDefault="0004313C">
      <w:pPr>
        <w:pStyle w:val="a3"/>
        <w:tabs>
          <w:tab w:val="clear" w:pos="4153"/>
          <w:tab w:val="clear" w:pos="8306"/>
        </w:tabs>
        <w:rPr>
          <w:rFonts w:ascii="新細明體" w:hAnsi="新細明體"/>
          <w:lang w:val="en-US"/>
        </w:rPr>
      </w:pPr>
    </w:p>
    <w:p w14:paraId="059120B0" w14:textId="0E5FB4E2" w:rsidR="00FD35EE" w:rsidRDefault="00985EA5" w:rsidP="00A704AE">
      <w:pPr>
        <w:jc w:val="center"/>
        <w:rPr>
          <w:rFonts w:ascii="新細明體" w:hAnsi="新細明體"/>
          <w:b/>
          <w:sz w:val="28"/>
          <w:szCs w:val="28"/>
          <w:u w:val="single"/>
        </w:rPr>
      </w:pPr>
      <w:r>
        <w:rPr>
          <w:rFonts w:ascii="新細明體" w:hAnsi="新細明體" w:hint="eastAsia"/>
          <w:b/>
          <w:sz w:val="28"/>
          <w:szCs w:val="28"/>
          <w:u w:val="single"/>
        </w:rPr>
        <w:t>２８／１１／２０２０</w:t>
      </w:r>
      <w:r w:rsidR="00743C2F">
        <w:rPr>
          <w:rFonts w:ascii="新細明體" w:hAnsi="新細明體"/>
          <w:b/>
          <w:sz w:val="28"/>
          <w:szCs w:val="28"/>
          <w:u w:val="single"/>
        </w:rPr>
        <w:t xml:space="preserve">  </w:t>
      </w:r>
      <w:r>
        <w:rPr>
          <w:rFonts w:ascii="新細明體" w:hAnsi="新細明體" w:hint="eastAsia"/>
          <w:b/>
          <w:sz w:val="28"/>
          <w:szCs w:val="28"/>
          <w:u w:val="single"/>
        </w:rPr>
        <w:t>中午12:00上載</w:t>
      </w:r>
      <w:r w:rsidR="004D5E32">
        <w:rPr>
          <w:rFonts w:ascii="新細明體" w:hAnsi="新細明體" w:hint="eastAsia"/>
          <w:b/>
          <w:sz w:val="28"/>
          <w:szCs w:val="28"/>
          <w:u w:val="single"/>
        </w:rPr>
        <w:t>校友會最新消息</w:t>
      </w:r>
    </w:p>
    <w:p w14:paraId="0CBA72D4" w14:textId="77777777" w:rsidR="00C006CA" w:rsidRPr="00A704AE" w:rsidRDefault="00C006CA" w:rsidP="00A704AE">
      <w:pPr>
        <w:jc w:val="center"/>
        <w:rPr>
          <w:rFonts w:ascii="新細明體" w:hAnsi="新細明體" w:hint="eastAsia"/>
          <w:b/>
          <w:sz w:val="28"/>
          <w:szCs w:val="28"/>
          <w:u w:val="single"/>
          <w:lang w:val="en-US"/>
        </w:rPr>
      </w:pPr>
    </w:p>
    <w:tbl>
      <w:tblPr>
        <w:tblW w:w="8475" w:type="dxa"/>
        <w:tblLook w:val="01E0" w:firstRow="1" w:lastRow="1" w:firstColumn="1" w:lastColumn="1" w:noHBand="0" w:noVBand="0"/>
      </w:tblPr>
      <w:tblGrid>
        <w:gridCol w:w="8475"/>
      </w:tblGrid>
      <w:tr w:rsidR="00482C97" w14:paraId="67473CC6" w14:textId="77777777" w:rsidTr="00743C2F">
        <w:tc>
          <w:tcPr>
            <w:tcW w:w="8475" w:type="dxa"/>
            <w:tcBorders>
              <w:top w:val="single" w:sz="4" w:space="0" w:color="auto"/>
              <w:left w:val="single" w:sz="4" w:space="0" w:color="auto"/>
              <w:bottom w:val="single" w:sz="4" w:space="0" w:color="auto"/>
              <w:right w:val="single" w:sz="4" w:space="0" w:color="auto"/>
            </w:tcBorders>
          </w:tcPr>
          <w:p w14:paraId="1D978E2D" w14:textId="096AAB3B" w:rsidR="00482C97" w:rsidRDefault="00482C97" w:rsidP="00482C97">
            <w:pPr>
              <w:rPr>
                <w:rFonts w:ascii="新細明體" w:hAnsi="新細明體"/>
              </w:rPr>
            </w:pPr>
            <w:r w:rsidRPr="000E29D8">
              <w:rPr>
                <w:rFonts w:ascii="新細明體" w:hAnsi="新細明體" w:hint="eastAsia"/>
                <w:bCs/>
                <w:szCs w:val="28"/>
              </w:rPr>
              <w:t>第十四次會員大會</w:t>
            </w:r>
            <w:r>
              <w:rPr>
                <w:rFonts w:ascii="新細明體" w:hAnsi="新細明體" w:hint="eastAsia"/>
              </w:rPr>
              <w:t>Zo</w:t>
            </w:r>
            <w:r>
              <w:rPr>
                <w:rFonts w:ascii="新細明體" w:hAnsi="新細明體"/>
              </w:rPr>
              <w:t>om</w:t>
            </w:r>
            <w:r>
              <w:rPr>
                <w:rFonts w:ascii="新細明體" w:hAnsi="新細明體" w:hint="eastAsia"/>
              </w:rPr>
              <w:t>會議密碼</w:t>
            </w:r>
            <w:proofErr w:type="gramStart"/>
            <w:r>
              <w:rPr>
                <w:rFonts w:ascii="新細明體" w:hAnsi="新細明體" w:hint="eastAsia"/>
              </w:rPr>
              <w:t>︰</w:t>
            </w:r>
            <w:proofErr w:type="gramEnd"/>
            <w:r w:rsidRPr="004A4B05">
              <w:rPr>
                <w:rFonts w:ascii="新細明體" w:hAnsi="新細明體" w:hint="eastAsia"/>
                <w:b/>
                <w:bCs/>
                <w:sz w:val="28"/>
                <w:szCs w:val="28"/>
              </w:rPr>
              <w:t>1969</w:t>
            </w:r>
          </w:p>
          <w:p w14:paraId="000BFF21" w14:textId="01A13067" w:rsidR="00482C97" w:rsidRDefault="00482C97" w:rsidP="00482C97">
            <w:pPr>
              <w:rPr>
                <w:rFonts w:ascii="新細明體" w:hAnsi="新細明體"/>
              </w:rPr>
            </w:pPr>
            <w:proofErr w:type="gramStart"/>
            <w:r>
              <w:rPr>
                <w:rFonts w:ascii="新細明體" w:hAnsi="新細明體" w:hint="eastAsia"/>
              </w:rPr>
              <w:t>（</w:t>
            </w:r>
            <w:proofErr w:type="gramEnd"/>
            <w:r>
              <w:rPr>
                <w:rFonts w:ascii="新細明體" w:hAnsi="新細明體" w:hint="eastAsia"/>
              </w:rPr>
              <w:t>會議</w:t>
            </w:r>
            <w:r>
              <w:rPr>
                <w:rFonts w:ascii="新細明體" w:hAnsi="新細明體" w:hint="eastAsia"/>
                <w:lang w:eastAsia="zh-HK"/>
              </w:rPr>
              <w:t>I</w:t>
            </w:r>
            <w:r>
              <w:rPr>
                <w:rFonts w:ascii="新細明體" w:hAnsi="新細明體" w:hint="eastAsia"/>
              </w:rPr>
              <w:t>D已於大會通告內公佈。）</w:t>
            </w:r>
          </w:p>
        </w:tc>
      </w:tr>
    </w:tbl>
    <w:p w14:paraId="3495BC11" w14:textId="77777777" w:rsidR="00471DD4" w:rsidRPr="00482C97" w:rsidRDefault="00471DD4" w:rsidP="00471DD4">
      <w:pPr>
        <w:pStyle w:val="Default"/>
        <w:jc w:val="both"/>
        <w:rPr>
          <w:rFonts w:ascii="新細明體" w:eastAsia="新細明體" w:hAnsi="新細明體"/>
          <w:color w:val="auto"/>
          <w:sz w:val="22"/>
          <w:szCs w:val="22"/>
          <w:lang w:val="en-GB" w:eastAsia="zh-TW"/>
        </w:rPr>
      </w:pPr>
    </w:p>
    <w:sectPr w:rsidR="00471DD4" w:rsidRPr="00482C97">
      <w:headerReference w:type="default" r:id="rId7"/>
      <w:pgSz w:w="11906" w:h="16838" w:code="9"/>
      <w:pgMar w:top="1260" w:right="1800" w:bottom="1080" w:left="1973"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BC16C" w14:textId="77777777" w:rsidR="00876869" w:rsidRDefault="00876869">
      <w:r>
        <w:separator/>
      </w:r>
    </w:p>
  </w:endnote>
  <w:endnote w:type="continuationSeparator" w:id="0">
    <w:p w14:paraId="404CB59E" w14:textId="77777777" w:rsidR="00876869" w:rsidRDefault="0087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21F14" w14:textId="77777777" w:rsidR="00876869" w:rsidRDefault="00876869">
      <w:r>
        <w:separator/>
      </w:r>
    </w:p>
  </w:footnote>
  <w:footnote w:type="continuationSeparator" w:id="0">
    <w:p w14:paraId="17A39FD7" w14:textId="77777777" w:rsidR="00876869" w:rsidRDefault="00876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25D5" w14:textId="26AECDA3" w:rsidR="0004313C" w:rsidRDefault="000431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2A3"/>
    <w:multiLevelType w:val="hybridMultilevel"/>
    <w:tmpl w:val="0BC870FA"/>
    <w:lvl w:ilvl="0" w:tplc="9C90CA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AB709C"/>
    <w:multiLevelType w:val="hybridMultilevel"/>
    <w:tmpl w:val="47D4FC70"/>
    <w:lvl w:ilvl="0" w:tplc="04090015">
      <w:start w:val="1"/>
      <w:numFmt w:val="taiwaneseCountingThousand"/>
      <w:lvlText w:val="%1、"/>
      <w:lvlJc w:val="left"/>
      <w:pPr>
        <w:tabs>
          <w:tab w:val="num" w:pos="480"/>
        </w:tabs>
        <w:ind w:left="480" w:hanging="480"/>
      </w:pPr>
    </w:lvl>
    <w:lvl w:ilvl="1" w:tplc="93C2253E">
      <w:start w:val="1"/>
      <w:numFmt w:val="bullet"/>
      <w:lvlText w:val=""/>
      <w:lvlJc w:val="left"/>
      <w:pPr>
        <w:tabs>
          <w:tab w:val="num" w:pos="960"/>
        </w:tabs>
        <w:ind w:left="960" w:hanging="480"/>
      </w:pPr>
      <w:rPr>
        <w:rFonts w:ascii="Wingdings" w:hAnsi="Wingdings" w:hint="default"/>
        <w:sz w:val="1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C741744"/>
    <w:multiLevelType w:val="hybridMultilevel"/>
    <w:tmpl w:val="796809B8"/>
    <w:lvl w:ilvl="0" w:tplc="A47222AE">
      <w:start w:val="1"/>
      <w:numFmt w:val="taiwaneseCountingThousand"/>
      <w:lvlText w:val="%1、"/>
      <w:lvlJc w:val="left"/>
      <w:pPr>
        <w:tabs>
          <w:tab w:val="num" w:pos="480"/>
        </w:tabs>
        <w:ind w:left="480" w:hanging="480"/>
      </w:pPr>
      <w:rPr>
        <w:rFonts w:hint="default"/>
      </w:rPr>
    </w:lvl>
    <w:lvl w:ilvl="1" w:tplc="49384B90">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1116E6A"/>
    <w:multiLevelType w:val="hybridMultilevel"/>
    <w:tmpl w:val="3182C6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1C17A1"/>
    <w:multiLevelType w:val="hybridMultilevel"/>
    <w:tmpl w:val="61EE68E8"/>
    <w:lvl w:ilvl="0" w:tplc="7870BE2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7F2991"/>
    <w:multiLevelType w:val="hybridMultilevel"/>
    <w:tmpl w:val="B95801DE"/>
    <w:lvl w:ilvl="0" w:tplc="92FE7CB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53"/>
    <w:rsid w:val="00011BED"/>
    <w:rsid w:val="000358FF"/>
    <w:rsid w:val="0004313C"/>
    <w:rsid w:val="00087497"/>
    <w:rsid w:val="000A0F37"/>
    <w:rsid w:val="000E29D8"/>
    <w:rsid w:val="00140978"/>
    <w:rsid w:val="00143DAD"/>
    <w:rsid w:val="00175FC8"/>
    <w:rsid w:val="001B6D85"/>
    <w:rsid w:val="001C03B8"/>
    <w:rsid w:val="001F2795"/>
    <w:rsid w:val="00216233"/>
    <w:rsid w:val="002B5BCC"/>
    <w:rsid w:val="002D365B"/>
    <w:rsid w:val="002D7C9D"/>
    <w:rsid w:val="002E1CE2"/>
    <w:rsid w:val="00301D62"/>
    <w:rsid w:val="0032643C"/>
    <w:rsid w:val="0034329F"/>
    <w:rsid w:val="003624D4"/>
    <w:rsid w:val="00384F6A"/>
    <w:rsid w:val="00385A66"/>
    <w:rsid w:val="003B2C30"/>
    <w:rsid w:val="003C037A"/>
    <w:rsid w:val="003C6D41"/>
    <w:rsid w:val="003D2443"/>
    <w:rsid w:val="004318BD"/>
    <w:rsid w:val="00440F95"/>
    <w:rsid w:val="004605B1"/>
    <w:rsid w:val="00471DD4"/>
    <w:rsid w:val="00477777"/>
    <w:rsid w:val="00482C97"/>
    <w:rsid w:val="00494957"/>
    <w:rsid w:val="004A4B05"/>
    <w:rsid w:val="004D5E32"/>
    <w:rsid w:val="004D75C8"/>
    <w:rsid w:val="00515FB7"/>
    <w:rsid w:val="00526B33"/>
    <w:rsid w:val="00527035"/>
    <w:rsid w:val="005440FF"/>
    <w:rsid w:val="00544FA2"/>
    <w:rsid w:val="00563C58"/>
    <w:rsid w:val="00581CBC"/>
    <w:rsid w:val="005833DC"/>
    <w:rsid w:val="005950C4"/>
    <w:rsid w:val="005C0DF1"/>
    <w:rsid w:val="005C6666"/>
    <w:rsid w:val="005D4C77"/>
    <w:rsid w:val="005E3A93"/>
    <w:rsid w:val="0060377A"/>
    <w:rsid w:val="006170F6"/>
    <w:rsid w:val="0063357B"/>
    <w:rsid w:val="00642200"/>
    <w:rsid w:val="006726A4"/>
    <w:rsid w:val="00683F4F"/>
    <w:rsid w:val="006A03DD"/>
    <w:rsid w:val="006C420B"/>
    <w:rsid w:val="006C6B53"/>
    <w:rsid w:val="006E1CFF"/>
    <w:rsid w:val="006E6CA6"/>
    <w:rsid w:val="006E797D"/>
    <w:rsid w:val="007032B0"/>
    <w:rsid w:val="00743C2F"/>
    <w:rsid w:val="00745DBB"/>
    <w:rsid w:val="00773FFF"/>
    <w:rsid w:val="007B0D08"/>
    <w:rsid w:val="0083785B"/>
    <w:rsid w:val="00876869"/>
    <w:rsid w:val="00886E64"/>
    <w:rsid w:val="008D4557"/>
    <w:rsid w:val="008F15C8"/>
    <w:rsid w:val="009361D1"/>
    <w:rsid w:val="009513CC"/>
    <w:rsid w:val="0097468E"/>
    <w:rsid w:val="009752FC"/>
    <w:rsid w:val="00984A08"/>
    <w:rsid w:val="00985197"/>
    <w:rsid w:val="00985EA5"/>
    <w:rsid w:val="00994533"/>
    <w:rsid w:val="00997AEE"/>
    <w:rsid w:val="009D00A4"/>
    <w:rsid w:val="009D6BF2"/>
    <w:rsid w:val="009D6C27"/>
    <w:rsid w:val="00A059B1"/>
    <w:rsid w:val="00A129A0"/>
    <w:rsid w:val="00A15EA5"/>
    <w:rsid w:val="00A63899"/>
    <w:rsid w:val="00A704AE"/>
    <w:rsid w:val="00A86C14"/>
    <w:rsid w:val="00AE12C4"/>
    <w:rsid w:val="00AE6EFC"/>
    <w:rsid w:val="00AF70E8"/>
    <w:rsid w:val="00B035F4"/>
    <w:rsid w:val="00B416D9"/>
    <w:rsid w:val="00B721D4"/>
    <w:rsid w:val="00B74A29"/>
    <w:rsid w:val="00BB73E0"/>
    <w:rsid w:val="00BE111B"/>
    <w:rsid w:val="00BE453E"/>
    <w:rsid w:val="00BF209D"/>
    <w:rsid w:val="00C006CA"/>
    <w:rsid w:val="00C020AE"/>
    <w:rsid w:val="00C03484"/>
    <w:rsid w:val="00C410D8"/>
    <w:rsid w:val="00D0467E"/>
    <w:rsid w:val="00D14B68"/>
    <w:rsid w:val="00D666A0"/>
    <w:rsid w:val="00D66F96"/>
    <w:rsid w:val="00D8536C"/>
    <w:rsid w:val="00D9133E"/>
    <w:rsid w:val="00D92040"/>
    <w:rsid w:val="00D95464"/>
    <w:rsid w:val="00DD144A"/>
    <w:rsid w:val="00DE3218"/>
    <w:rsid w:val="00DF3FC2"/>
    <w:rsid w:val="00E2395B"/>
    <w:rsid w:val="00E75F2D"/>
    <w:rsid w:val="00E874BD"/>
    <w:rsid w:val="00E96508"/>
    <w:rsid w:val="00EA172C"/>
    <w:rsid w:val="00EB089F"/>
    <w:rsid w:val="00F04FD5"/>
    <w:rsid w:val="00F2220D"/>
    <w:rsid w:val="00F31330"/>
    <w:rsid w:val="00F41CA6"/>
    <w:rsid w:val="00F677D4"/>
    <w:rsid w:val="00F75192"/>
    <w:rsid w:val="00F82661"/>
    <w:rsid w:val="00F92410"/>
    <w:rsid w:val="00F9265A"/>
    <w:rsid w:val="00F973B3"/>
    <w:rsid w:val="00FA373A"/>
    <w:rsid w:val="00FC024E"/>
    <w:rsid w:val="00FC0259"/>
    <w:rsid w:val="00FD35EE"/>
    <w:rsid w:val="00FF2DD8"/>
  </w:rsids>
  <m:mathPr>
    <m:mathFont m:val="Cambria Math"/>
    <m:brkBin m:val="before"/>
    <m:brkBinSub m:val="--"/>
    <m:smallFrac m:val="0"/>
    <m:dispDef/>
    <m:lMargin m:val="0"/>
    <m:rMargin m:val="0"/>
    <m:defJc m:val="centerGroup"/>
    <m:wrapIndent m:val="1440"/>
    <m:intLim m:val="subSup"/>
    <m:naryLim m:val="undOvr"/>
  </m:mathPr>
  <w:themeFontLang w:val="en-US" w:eastAsia="zh-Han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E8256F"/>
  <w15:chartTrackingRefBased/>
  <w15:docId w15:val="{A84AEB4F-C5B4-E246-B249-D503CF03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GB"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Hyperlink"/>
    <w:semiHidden/>
    <w:rPr>
      <w:color w:val="0000FF"/>
      <w:u w:val="single"/>
    </w:rPr>
  </w:style>
  <w:style w:type="paragraph" w:styleId="a6">
    <w:name w:val="Body Text"/>
    <w:basedOn w:val="a"/>
    <w:semiHidden/>
    <w:pPr>
      <w:adjustRightInd w:val="0"/>
      <w:snapToGrid w:val="0"/>
      <w:spacing w:line="340" w:lineRule="exact"/>
    </w:pPr>
    <w:rPr>
      <w:rFonts w:ascii="Arial" w:hAnsi="Arial" w:cs="Arial"/>
      <w:color w:val="006666"/>
      <w:sz w:val="18"/>
      <w:szCs w:val="36"/>
    </w:rPr>
  </w:style>
  <w:style w:type="paragraph" w:customStyle="1" w:styleId="Default">
    <w:name w:val="Default"/>
    <w:pPr>
      <w:autoSpaceDE w:val="0"/>
      <w:autoSpaceDN w:val="0"/>
      <w:adjustRightInd w:val="0"/>
    </w:pPr>
    <w:rPr>
      <w:rFonts w:ascii="標楷體" w:eastAsia="標楷體"/>
      <w:color w:val="000000"/>
      <w:sz w:val="24"/>
      <w:szCs w:val="24"/>
      <w:lang w:eastAsia="en-US"/>
    </w:rPr>
  </w:style>
  <w:style w:type="paragraph" w:customStyle="1" w:styleId="1">
    <w:name w:val="內文1"/>
    <w:basedOn w:val="Default"/>
    <w:next w:val="Default"/>
    <w:rPr>
      <w:color w:val="auto"/>
      <w:sz w:val="20"/>
    </w:rPr>
  </w:style>
  <w:style w:type="paragraph" w:styleId="Web">
    <w:name w:val="Normal (Web)"/>
    <w:basedOn w:val="a"/>
    <w:uiPriority w:val="99"/>
    <w:unhideWhenUsed/>
    <w:rsid w:val="007B0D08"/>
    <w:pPr>
      <w:spacing w:before="100" w:beforeAutospacing="1" w:after="100" w:afterAutospacing="1"/>
    </w:pPr>
    <w:rPr>
      <w:rFonts w:eastAsia="Times New Roman"/>
      <w:lang w:val="en-US"/>
    </w:rPr>
  </w:style>
  <w:style w:type="character" w:styleId="a7">
    <w:name w:val="Unresolved Mention"/>
    <w:basedOn w:val="a0"/>
    <w:uiPriority w:val="99"/>
    <w:semiHidden/>
    <w:unhideWhenUsed/>
    <w:rsid w:val="00563C58"/>
    <w:rPr>
      <w:color w:val="605E5C"/>
      <w:shd w:val="clear" w:color="auto" w:fill="E1DFDD"/>
    </w:rPr>
  </w:style>
  <w:style w:type="character" w:styleId="a8">
    <w:name w:val="FollowedHyperlink"/>
    <w:basedOn w:val="a0"/>
    <w:uiPriority w:val="99"/>
    <w:semiHidden/>
    <w:unhideWhenUsed/>
    <w:rsid w:val="00216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天主教柏德學校校友會第一屆會員大會已於二零零七年十一月三日順利舉行</vt:lpstr>
    </vt:vector>
  </TitlesOfParts>
  <Company>Southa</Company>
  <LinksUpToDate>false</LinksUpToDate>
  <CharactersWithSpaces>71</CharactersWithSpaces>
  <SharedDoc>false</SharedDoc>
  <HLinks>
    <vt:vector size="12" baseType="variant">
      <vt:variant>
        <vt:i4>2424946</vt:i4>
      </vt:variant>
      <vt:variant>
        <vt:i4>3</vt:i4>
      </vt:variant>
      <vt:variant>
        <vt:i4>0</vt:i4>
      </vt:variant>
      <vt:variant>
        <vt:i4>5</vt:i4>
      </vt:variant>
      <vt:variant>
        <vt:lpwstr>http://bpcs.edu.hk/</vt:lpwstr>
      </vt:variant>
      <vt:variant>
        <vt:lpwstr/>
      </vt:variant>
      <vt:variant>
        <vt:i4>2424946</vt:i4>
      </vt:variant>
      <vt:variant>
        <vt:i4>0</vt:i4>
      </vt:variant>
      <vt:variant>
        <vt:i4>0</vt:i4>
      </vt:variant>
      <vt:variant>
        <vt:i4>5</vt:i4>
      </vt:variant>
      <vt:variant>
        <vt:lpwstr>http://bpcs.edu.hk/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天主教柏德學校校友會第一屆會員大會已於二零零七年十一月三日順利舉行</dc:title>
  <dc:subject/>
  <dc:creator>Southa</dc:creator>
  <cp:keywords/>
  <cp:lastModifiedBy>鄭博仁老師</cp:lastModifiedBy>
  <cp:revision>11</cp:revision>
  <cp:lastPrinted>2020-11-06T06:56:00Z</cp:lastPrinted>
  <dcterms:created xsi:type="dcterms:W3CDTF">2020-11-06T07:00:00Z</dcterms:created>
  <dcterms:modified xsi:type="dcterms:W3CDTF">2020-11-06T07:06:00Z</dcterms:modified>
</cp:coreProperties>
</file>